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136F" w14:textId="525508EB" w:rsidR="00504ECB" w:rsidRDefault="00504ECB" w:rsidP="00504ECB"/>
    <w:p w14:paraId="11184E7C" w14:textId="77777777" w:rsidR="00504ECB" w:rsidRDefault="00504ECB" w:rsidP="00504ECB"/>
    <w:p w14:paraId="6C87B79F" w14:textId="77777777" w:rsidR="00504ECB" w:rsidRDefault="00504ECB" w:rsidP="00504ECB">
      <w:r w:rsidRPr="00A278C1">
        <w:rPr>
          <w:b/>
          <w:bCs/>
        </w:rPr>
        <w:t>Biofeedback</w:t>
      </w:r>
      <w:r>
        <w:t xml:space="preserve"> ist eine wissenschaftliche Methode, die Sie darin unterstützt, Körpersignale (die i.d.R. nicht sichtbar sind) zu veranschaulichen und so veränderbar zu machen. </w:t>
      </w:r>
    </w:p>
    <w:p w14:paraId="2D9C4107" w14:textId="77777777" w:rsidR="00504ECB" w:rsidRDefault="00504ECB" w:rsidP="00504ECB"/>
    <w:p w14:paraId="7768A89C" w14:textId="77777777" w:rsidR="005B5508" w:rsidRDefault="00504ECB" w:rsidP="00504ECB">
      <w:r>
        <w:t xml:space="preserve">Wenn Sie mehr </w:t>
      </w:r>
      <w:r w:rsidRPr="00A278C1">
        <w:rPr>
          <w:b/>
          <w:bCs/>
        </w:rPr>
        <w:t>Verständnis für Ihren Körper und seine Reaktionen</w:t>
      </w:r>
      <w:r>
        <w:t xml:space="preserve"> aufbauen möchten, wissen möchten, wie Ihr Körper auf </w:t>
      </w:r>
      <w:r w:rsidRPr="00A278C1">
        <w:rPr>
          <w:b/>
          <w:bCs/>
        </w:rPr>
        <w:t>Belastungen sowie Entspannung</w:t>
      </w:r>
      <w:r>
        <w:t xml:space="preserve"> reagiert, Sie</w:t>
      </w:r>
      <w:r w:rsidR="005B5508">
        <w:t xml:space="preserve"> </w:t>
      </w:r>
      <w:r w:rsidRPr="00A278C1">
        <w:rPr>
          <w:b/>
          <w:bCs/>
        </w:rPr>
        <w:t>Selbstregulation</w:t>
      </w:r>
      <w:r>
        <w:t xml:space="preserve"> und </w:t>
      </w:r>
      <w:r w:rsidRPr="00A278C1">
        <w:rPr>
          <w:b/>
          <w:bCs/>
        </w:rPr>
        <w:t>Selbstkontrolle</w:t>
      </w:r>
      <w:r>
        <w:t xml:space="preserve"> erlernen, Ihre </w:t>
      </w:r>
      <w:r w:rsidRPr="00A278C1">
        <w:rPr>
          <w:b/>
          <w:bCs/>
        </w:rPr>
        <w:t>Selbstheilungskräfte</w:t>
      </w:r>
      <w:r>
        <w:t xml:space="preserve"> aktivieren, </w:t>
      </w:r>
      <w:r w:rsidRPr="00A278C1">
        <w:rPr>
          <w:b/>
          <w:bCs/>
        </w:rPr>
        <w:t>Verantwortung für Ihre Gesundheit</w:t>
      </w:r>
      <w:r>
        <w:t xml:space="preserve"> übernehmen und/oder Ihre </w:t>
      </w:r>
      <w:r w:rsidRPr="00A278C1">
        <w:rPr>
          <w:b/>
          <w:bCs/>
        </w:rPr>
        <w:t>Stresstoleranz</w:t>
      </w:r>
      <w:r>
        <w:t xml:space="preserve"> erhöhen möchten, dann vereinbaren Sie sich einen Biofeedback-Termin bei uns.</w:t>
      </w:r>
      <w:r w:rsidR="005B5508">
        <w:t xml:space="preserve"> </w:t>
      </w:r>
    </w:p>
    <w:p w14:paraId="29FDD804" w14:textId="70E0F2F1" w:rsidR="00504ECB" w:rsidRDefault="005B5508" w:rsidP="00504ECB">
      <w:r>
        <w:t>Dauer pro Einheit: ca. 30 Minuten</w:t>
      </w:r>
    </w:p>
    <w:p w14:paraId="05FDDCB6" w14:textId="50BF6B7E" w:rsidR="007D366F" w:rsidRDefault="00504ECB" w:rsidP="00504ECB">
      <w:r w:rsidRPr="00504ECB">
        <w:t>psbsbg@plus.ac.at</w:t>
      </w:r>
    </w:p>
    <w:sectPr w:rsidR="007D3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6F"/>
    <w:rsid w:val="00207038"/>
    <w:rsid w:val="003357EE"/>
    <w:rsid w:val="00504ECB"/>
    <w:rsid w:val="005B5508"/>
    <w:rsid w:val="007D366F"/>
    <w:rsid w:val="008E0111"/>
    <w:rsid w:val="00A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53DF"/>
  <w15:chartTrackingRefBased/>
  <w15:docId w15:val="{F3FAB58A-84A8-4216-B3BA-FE3EA2B2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>PLUS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Texler Sabine</dc:creator>
  <cp:keywords/>
  <dc:description/>
  <cp:lastModifiedBy>Sechshauser Angelika</cp:lastModifiedBy>
  <cp:revision>2</cp:revision>
  <dcterms:created xsi:type="dcterms:W3CDTF">2023-06-12T09:16:00Z</dcterms:created>
  <dcterms:modified xsi:type="dcterms:W3CDTF">2023-06-12T09:16:00Z</dcterms:modified>
</cp:coreProperties>
</file>